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тские Полян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тские Полян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